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225E" w14:textId="77777777" w:rsidR="00E95033" w:rsidRPr="00E95033" w:rsidRDefault="00E95033" w:rsidP="00E95033">
      <w:r w:rsidRPr="00E95033">
        <w:rPr>
          <w:b/>
          <w:bCs/>
        </w:rPr>
        <w:t>СОГЛАСИЕ НА ОБРАБОТКУ ПЕРСОНАЛЬНЫХ ДАННЫХ</w:t>
      </w:r>
    </w:p>
    <w:p w14:paraId="48094B09" w14:textId="77777777" w:rsidR="00E95033" w:rsidRPr="00E95033" w:rsidRDefault="00E95033" w:rsidP="00E95033">
      <w:r w:rsidRPr="00E95033">
        <w:rPr>
          <w:b/>
          <w:bCs/>
        </w:rPr>
        <w:t>{{ Документ.Дата }} г. </w:t>
      </w:r>
    </w:p>
    <w:p w14:paraId="27907EC6" w14:textId="77777777" w:rsidR="00E95033" w:rsidRPr="00E95033" w:rsidRDefault="00E95033" w:rsidP="00E95033">
      <w:r w:rsidRPr="00E95033">
        <w:t xml:space="preserve">    Я, </w:t>
      </w:r>
      <w:r w:rsidRPr="00E95033">
        <w:rPr>
          <w:b/>
          <w:bCs/>
        </w:rPr>
        <w:t>{{ Пациент.ФИО }}</w:t>
      </w:r>
      <w:r w:rsidRPr="00E95033">
        <w:t>,</w:t>
      </w:r>
      <w:r w:rsidRPr="00E95033">
        <w:rPr>
          <w:b/>
          <w:bCs/>
        </w:rPr>
        <w:t xml:space="preserve"> {{ Пациент.Дата рождения }} г.р.</w:t>
      </w:r>
      <w:r w:rsidRPr="00E95033">
        <w:t>,  паспорт {{ Пациент.Серия }} {{ Пациент.Номер }}, выдан {{ Пациент.Кем выдан }} {{ Пациент.Дата выдачи }} г., зарегистрированный (ая) по адресу {{ Пациент.Полный адрес }}, Субъект персональных данных, а в случае, если Заказчиком является несовершеннолетний или недееспособный гражданин, то Законный представитель, в соответствии с требованиями статьи 9 Федерального закона № 152-ФЗ от 27.07.2006 г. «О персональных данных», в целях оказания мне (представляемому) медицинских услуг и исполнения Договора об оказании платных медицинских услуг, </w:t>
      </w:r>
      <w:r w:rsidRPr="00E95033">
        <w:rPr>
          <w:b/>
          <w:bCs/>
        </w:rPr>
        <w:t>подтверждаю свое согласие</w:t>
      </w:r>
      <w:r w:rsidRPr="00E95033">
        <w:t xml:space="preserve"> на обработку Исполнителем - </w:t>
      </w:r>
      <w:r w:rsidRPr="00E95033">
        <w:rPr>
          <w:b/>
          <w:bCs/>
        </w:rPr>
        <w:t>Обществом с ограниченной отвественностью "Клиника эстетической медицины "Статус Ре-Эйдж"</w:t>
      </w:r>
      <w:r w:rsidRPr="00E95033">
        <w:t>, расположенной по адресу 644007, г.Омск, ул.Герцена, д.48 (далее именуемый как - Оператор), моих персональных данных, включающих: </w:t>
      </w:r>
    </w:p>
    <w:p w14:paraId="6D5C37FC" w14:textId="77777777" w:rsidR="00E95033" w:rsidRPr="00E95033" w:rsidRDefault="00E95033" w:rsidP="00E95033">
      <w:r w:rsidRPr="00E95033">
        <w:t>1) фамилия, имя, отчество; 2) пол; </w:t>
      </w:r>
    </w:p>
    <w:p w14:paraId="05DCB862" w14:textId="77777777" w:rsidR="00E95033" w:rsidRPr="00E95033" w:rsidRDefault="00E95033" w:rsidP="00E95033">
      <w:r w:rsidRPr="00E95033">
        <w:t>3) дата рождения; </w:t>
      </w:r>
    </w:p>
    <w:p w14:paraId="7F9A4890" w14:textId="77777777" w:rsidR="00E95033" w:rsidRPr="00E95033" w:rsidRDefault="00E95033" w:rsidP="00E95033">
      <w:r w:rsidRPr="00E95033">
        <w:t>4) гражданство; </w:t>
      </w:r>
    </w:p>
    <w:p w14:paraId="5CDEA8A8" w14:textId="77777777" w:rsidR="00E95033" w:rsidRPr="00E95033" w:rsidRDefault="00E95033" w:rsidP="00E95033">
      <w:r w:rsidRPr="00E95033">
        <w:t>5) данные документа, удостоверяющего личность; 6) место жительства; 7) место и дата регистрации;</w:t>
      </w:r>
    </w:p>
    <w:p w14:paraId="64F9280B" w14:textId="77777777" w:rsidR="00E95033" w:rsidRPr="00E95033" w:rsidRDefault="00E95033" w:rsidP="00E95033">
      <w:r w:rsidRPr="00E95033">
        <w:t>8) контактный телефон, адрес электронной почты; 9) реквизиты полиса ОМС (ДМС); 10) данные ИНН для получения налогового вычета за услуги по лечению в порядке ст.219 Налогового Кодекса РФ; 11) СНИЛС и информация о трудовой деятельности и стаже (место работы, должность, общий и сраховой стаж) в случае оформления листа временной нетрудоспособности; 12) данные о состоянии моего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14:paraId="4582273B" w14:textId="77777777" w:rsidR="00E95033" w:rsidRPr="00E95033" w:rsidRDefault="00E95033" w:rsidP="00E95033">
      <w:r w:rsidRPr="00E95033">
        <w:t>      В процессе оказания Оператором мне (представляемому) медицинских услуг я предоставляю право медицинскому персоналу Оператора передавать мои (представляемого) персональные данные, содержащие сведения, составляющие врачебную тайну, а также иные вышеуказанные персональные данные иным работникам и/или контрагентам Оператора в целях оказания мне (представляемому) медицинских услуг и исполнения Договора об оказании платных медицинских услуг, в интересах моего (представляемого) обследования и лечения, реализации мер социальной защиты, предусмотренных законодательством РФ и Омской области. </w:t>
      </w:r>
    </w:p>
    <w:p w14:paraId="2D27D83A" w14:textId="77777777" w:rsidR="00E95033" w:rsidRPr="00E95033" w:rsidRDefault="00E95033" w:rsidP="00E95033">
      <w:r w:rsidRPr="00E95033">
        <w:t>   Предоставляю Оператору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(представляемого)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Оператор вправе обрабатывать мои (представляемого)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w:t>
      </w:r>
    </w:p>
    <w:p w14:paraId="6C9F0215" w14:textId="77777777" w:rsidR="00E95033" w:rsidRPr="00E95033" w:rsidRDefault="00E95033" w:rsidP="00E95033">
      <w:r w:rsidRPr="00E95033">
        <w:t xml:space="preserve">      Оператор имеет право во исполнение своих обязательств по оказанию медицинских услуг на обмен (прием и передачу) моими (представляемого) персональными данными с медицинскими и иными организациями, органами государственной и муниципальной власти, а также в порядке, </w:t>
      </w:r>
      <w:r w:rsidRPr="00E95033">
        <w:lastRenderedPageBreak/>
        <w:t>установленном действующим законодательством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лицами, обязанными сохранять профессиональную тайну</w:t>
      </w:r>
    </w:p>
    <w:p w14:paraId="2B1FD7BE" w14:textId="77777777" w:rsidR="00E95033" w:rsidRPr="00E95033" w:rsidRDefault="00E95033" w:rsidP="00E95033">
      <w:r w:rsidRPr="00E95033">
        <w:t>       Даю свое (представляемого) согласие на передачу персональных данных третьему лицу, свободно, своей волей и в своем интересе, Обществу с ограниченной ответственностью "Софт-Сервис", ИНН 7444061150, 455023, Россия, Челябинская область, г.Магнитогорск, Октябрьская 5-33, (МИС МЕДОДС), с соблюдением мер, обеспечивающих их защиту от несанкционированного доступа без права передачи сторонним лицам.</w:t>
      </w:r>
    </w:p>
    <w:p w14:paraId="7FA44E17" w14:textId="77777777" w:rsidR="00E95033" w:rsidRPr="00E95033" w:rsidRDefault="00E95033" w:rsidP="00E95033">
      <w:r w:rsidRPr="00E95033">
        <w:t>        Передача моих (представляемого) персональных данныхиным лицам или иное их разглашение может осуществляться только с моего письменного согласия, за исключением, если иное не предусмотрено действующим законодательством РФ.</w:t>
      </w:r>
    </w:p>
    <w:p w14:paraId="5D54BFCA" w14:textId="77777777" w:rsidR="00E95033" w:rsidRPr="00E95033" w:rsidRDefault="00E95033" w:rsidP="00E95033">
      <w:r w:rsidRPr="00E95033">
        <w:t>    Срок хранения моих (представляемого) персональных данных соответствует сроку хранения первичных медицинских документов, установленному законодательством РФ, и составляет двадцать пять лет.</w:t>
      </w:r>
    </w:p>
    <w:p w14:paraId="174E96E8" w14:textId="77777777" w:rsidR="00E95033" w:rsidRPr="00E95033" w:rsidRDefault="00E95033" w:rsidP="00E95033">
      <w:r w:rsidRPr="00E95033">
        <w:t>    Настоящее согласие действует бессрочно.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CFFF2AF" w14:textId="77777777" w:rsidR="00E95033" w:rsidRPr="00E95033" w:rsidRDefault="00E95033" w:rsidP="00E95033">
      <w:r w:rsidRPr="00E95033">
        <w:t>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мне до предоставлении отзыва медицинской услуги, за исключением случаев передачи первичных медицинских документов на хранение в порядке, установленном законодательством РФ. </w:t>
      </w:r>
    </w:p>
    <w:p w14:paraId="420E0A73" w14:textId="77777777" w:rsidR="00E95033" w:rsidRPr="00E95033" w:rsidRDefault="00E95033" w:rsidP="00E95033">
      <w:r w:rsidRPr="00E95033">
        <w:t>             </w:t>
      </w:r>
    </w:p>
    <w:p w14:paraId="2FB3C6AE" w14:textId="77777777" w:rsidR="00E95033" w:rsidRPr="00E95033" w:rsidRDefault="00E95033" w:rsidP="00E95033">
      <w:r w:rsidRPr="00E95033">
        <w:t>    Субъект персональных данных (Законный представитель)            ____________ / {{ Пациент.Фамилия и инициалы }}</w:t>
      </w:r>
    </w:p>
    <w:p w14:paraId="1ED9C014" w14:textId="77777777" w:rsidR="00E95033" w:rsidRPr="00E95033" w:rsidRDefault="00E95033" w:rsidP="00E95033">
      <w:r w:rsidRPr="00E95033">
        <w:t>    {{ Документ.Дата }} г.                                   </w:t>
      </w:r>
    </w:p>
    <w:p w14:paraId="22AA81F4" w14:textId="77777777" w:rsidR="00E95033" w:rsidRPr="00E95033" w:rsidRDefault="00E95033" w:rsidP="00E95033">
      <w:r w:rsidRPr="00E95033">
        <w:t> </w:t>
      </w:r>
    </w:p>
    <w:p w14:paraId="5BC61601" w14:textId="77777777" w:rsidR="009C7B9E" w:rsidRDefault="009C7B9E"/>
    <w:sectPr w:rsidR="009C7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33"/>
    <w:rsid w:val="002407B7"/>
    <w:rsid w:val="003474B9"/>
    <w:rsid w:val="00607CE9"/>
    <w:rsid w:val="009C7B9E"/>
    <w:rsid w:val="00E9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F8CA"/>
  <w15:chartTrackingRefBased/>
  <w15:docId w15:val="{C80CA7AD-3A7B-4305-B2C3-70DF2BEF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5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95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950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950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950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950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50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50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50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50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950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950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950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950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950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5033"/>
    <w:rPr>
      <w:rFonts w:eastAsiaTheme="majorEastAsia" w:cstheme="majorBidi"/>
      <w:color w:val="595959" w:themeColor="text1" w:themeTint="A6"/>
    </w:rPr>
  </w:style>
  <w:style w:type="character" w:customStyle="1" w:styleId="80">
    <w:name w:val="Заголовок 8 Знак"/>
    <w:basedOn w:val="a0"/>
    <w:link w:val="8"/>
    <w:uiPriority w:val="9"/>
    <w:semiHidden/>
    <w:rsid w:val="00E950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5033"/>
    <w:rPr>
      <w:rFonts w:eastAsiaTheme="majorEastAsia" w:cstheme="majorBidi"/>
      <w:color w:val="272727" w:themeColor="text1" w:themeTint="D8"/>
    </w:rPr>
  </w:style>
  <w:style w:type="paragraph" w:styleId="a3">
    <w:name w:val="Title"/>
    <w:basedOn w:val="a"/>
    <w:next w:val="a"/>
    <w:link w:val="a4"/>
    <w:uiPriority w:val="10"/>
    <w:qFormat/>
    <w:rsid w:val="00E95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0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50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5033"/>
    <w:pPr>
      <w:spacing w:before="160"/>
      <w:jc w:val="center"/>
    </w:pPr>
    <w:rPr>
      <w:i/>
      <w:iCs/>
      <w:color w:val="404040" w:themeColor="text1" w:themeTint="BF"/>
    </w:rPr>
  </w:style>
  <w:style w:type="character" w:customStyle="1" w:styleId="22">
    <w:name w:val="Цитата 2 Знак"/>
    <w:basedOn w:val="a0"/>
    <w:link w:val="21"/>
    <w:uiPriority w:val="29"/>
    <w:rsid w:val="00E95033"/>
    <w:rPr>
      <w:i/>
      <w:iCs/>
      <w:color w:val="404040" w:themeColor="text1" w:themeTint="BF"/>
    </w:rPr>
  </w:style>
  <w:style w:type="paragraph" w:styleId="a7">
    <w:name w:val="List Paragraph"/>
    <w:basedOn w:val="a"/>
    <w:uiPriority w:val="34"/>
    <w:qFormat/>
    <w:rsid w:val="00E95033"/>
    <w:pPr>
      <w:ind w:left="720"/>
      <w:contextualSpacing/>
    </w:pPr>
  </w:style>
  <w:style w:type="character" w:styleId="a8">
    <w:name w:val="Intense Emphasis"/>
    <w:basedOn w:val="a0"/>
    <w:uiPriority w:val="21"/>
    <w:qFormat/>
    <w:rsid w:val="00E95033"/>
    <w:rPr>
      <w:i/>
      <w:iCs/>
      <w:color w:val="2F5496" w:themeColor="accent1" w:themeShade="BF"/>
    </w:rPr>
  </w:style>
  <w:style w:type="paragraph" w:styleId="a9">
    <w:name w:val="Intense Quote"/>
    <w:basedOn w:val="a"/>
    <w:next w:val="a"/>
    <w:link w:val="aa"/>
    <w:uiPriority w:val="30"/>
    <w:qFormat/>
    <w:rsid w:val="00E95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95033"/>
    <w:rPr>
      <w:i/>
      <w:iCs/>
      <w:color w:val="2F5496" w:themeColor="accent1" w:themeShade="BF"/>
    </w:rPr>
  </w:style>
  <w:style w:type="character" w:styleId="ab">
    <w:name w:val="Intense Reference"/>
    <w:basedOn w:val="a0"/>
    <w:uiPriority w:val="32"/>
    <w:qFormat/>
    <w:rsid w:val="00E95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Y-3</dc:creator>
  <cp:keywords/>
  <dc:description/>
  <cp:lastModifiedBy>LENOVO Y-3</cp:lastModifiedBy>
  <cp:revision>1</cp:revision>
  <dcterms:created xsi:type="dcterms:W3CDTF">2026-03-18T09:48:00Z</dcterms:created>
  <dcterms:modified xsi:type="dcterms:W3CDTF">2026-03-18T09:48:00Z</dcterms:modified>
</cp:coreProperties>
</file>