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2046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 заключения договора возмездного оказания медицинских услуг общество с ограниченной ответственностью «Клиника эстетической медицины «Статус Ре-</w:t>
      </w:r>
      <w:proofErr w:type="spellStart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Эйдж</w:t>
      </w:r>
      <w:proofErr w:type="spellEnd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 уведомило меня {{ </w:t>
      </w:r>
      <w:proofErr w:type="spellStart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Пациент.ФИО</w:t>
      </w:r>
      <w:proofErr w:type="spellEnd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}} 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2FC111DF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1CD755D4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Потребитель               </w:t>
      </w:r>
      <w:proofErr w:type="gramStart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 {</w:t>
      </w:r>
      <w:proofErr w:type="gramEnd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{ </w:t>
      </w:r>
      <w:proofErr w:type="spellStart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Пациент.ФИО</w:t>
      </w:r>
      <w:proofErr w:type="spellEnd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}}</w:t>
      </w:r>
      <w:r w:rsidRPr="00D141C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                                     </w:t>
      </w:r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__________________                                            {{ </w:t>
      </w:r>
      <w:proofErr w:type="spellStart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Документ.Дата</w:t>
      </w:r>
      <w:proofErr w:type="spellEnd"/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выдачи документа }}</w:t>
      </w:r>
    </w:p>
    <w:p w14:paraId="0C047A3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22D22FEF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                                                                                       (подпись)</w:t>
      </w:r>
    </w:p>
    <w:p w14:paraId="74859905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444C53AC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t xml:space="preserve">ДОГОВОР ВОЗМЕЗДНОГО ОКАЗАНИЯ МЕДИЦИНСКИХ УСЛУГ </w:t>
      </w:r>
      <w:proofErr w:type="gramStart"/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t>№  {</w:t>
      </w:r>
      <w:proofErr w:type="gramEnd"/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t xml:space="preserve">{ </w:t>
      </w:r>
      <w:proofErr w:type="spellStart"/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t>Пациент.Номер</w:t>
      </w:r>
      <w:proofErr w:type="spellEnd"/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t xml:space="preserve"> ЭМК }}</w:t>
      </w:r>
    </w:p>
    <w:p w14:paraId="3F32B4E4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17526CA4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г. Омск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</w:t>
      </w:r>
      <w:proofErr w:type="gram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{</w:t>
      </w:r>
      <w:proofErr w:type="gram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Документ.Дата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выдачи документа }}</w:t>
      </w:r>
    </w:p>
    <w:p w14:paraId="501E92F0" w14:textId="77777777" w:rsidR="00D141CF" w:rsidRPr="00D141CF" w:rsidRDefault="00D141CF" w:rsidP="00D141CF">
      <w:pPr>
        <w:spacing w:after="12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Общество с ограниченной ответственностью «Клиника эстетической медицины «Статус Ре-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Эйдж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», в </w:t>
      </w:r>
      <w:r w:rsidRPr="00D141C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лице администратора {{ </w:t>
      </w:r>
      <w:proofErr w:type="spellStart"/>
      <w:r w:rsidRPr="00D141C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Сотрудник.ФИО</w:t>
      </w:r>
      <w:proofErr w:type="spellEnd"/>
      <w:r w:rsidRPr="00D141C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}}</w:t>
      </w: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, действующего на основании доверенности от </w:t>
      </w: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shd w:val="clear" w:color="auto" w:fill="FFFF00"/>
          <w:lang w:eastAsia="ru-RU"/>
        </w:rPr>
        <w:t>04 октября 2023 года</w:t>
      </w: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, именуемое в дальнейшем «Исполнитель» с одной стороны, и 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Пациент.ФИО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}}, именуемый(-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ая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) в дальнейшем «Потребитель» </w:t>
      </w:r>
      <w:r w:rsidRPr="00D141CF">
        <w:rPr>
          <w:rFonts w:ascii="Times New Roman" w:eastAsia="Times New Roman" w:hAnsi="Times New Roman" w:cs="Times New Roman"/>
          <w:color w:val="474747"/>
          <w:spacing w:val="-2"/>
          <w:sz w:val="18"/>
          <w:szCs w:val="18"/>
          <w:lang w:eastAsia="ru-RU"/>
        </w:rPr>
        <w:t>с другой стороны,</w:t>
      </w: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а вместе именуемые «Стороны», заключили настоящий Договор о нижеследующем:</w:t>
      </w:r>
    </w:p>
    <w:p w14:paraId="3FF7E657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1. СВЕДЕНИЯ О СТОРОНАХ ДОГОВОРА И ДРУГИХ ЛИЦАХ</w:t>
      </w:r>
    </w:p>
    <w:p w14:paraId="244C79B0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1.1. Сведения об Исполнителе:</w:t>
      </w:r>
    </w:p>
    <w:p w14:paraId="24E525D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1.1.1. Наименование и фирменное наименование: общество с ограниченной ответственностью «Клиника эстетической медицины «Статус Ре-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Эйдж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».</w:t>
      </w:r>
    </w:p>
    <w:p w14:paraId="05EA495C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1.1.2. Адрес юридического лица в пределах его места нахождения: 644007, г. Омск, ул. Герцена, д. 48.</w:t>
      </w:r>
    </w:p>
    <w:p w14:paraId="080CF922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1.1.3. Основной государственный регистрационный номер и идентификационный номер налогоплательщика: 1135543008138, 5503240720.</w:t>
      </w:r>
    </w:p>
    <w:p w14:paraId="74BE555B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1.1.4. 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лицензией: лицензия на осуществление медицинской деятельности № Л041-01165-55/00347583 от 12.03.2020 действует бессрочно, выдана Министерством здравоохранения Омской области (644043, г. Омск, Красный путь, д. 6, тел.: +7 (3812) 25-84-19, 23-35-25), перечень предоставляемых работ (услуг), составляющих медицинскую деятельность, в соответствии с лицензией: при оказании первичной медико-санитарной помощи организуются и выполняются следующие работы (услуги):  при оказании первичной доврачебной медико-санитарной помощи в амбулаторных условиях по: акушерскому делу; анестезиологии и реаниматологии;    лабораторной диагностике;    лечебному делу;    медицинскому массажу;    рентгенологии;    сестринскому делу;    сестринскому делу в косметологии;    физиотерапии;    функциональной диагностике;  при оказании первичной врачебной медико-санитарной помощи в амбулаторных условиях по:    терапии;  при оказании первичной врачебной медико-санитарной помощи в условиях дневного стационара по:    терапии;  при оказании первичной специализированной медико-санитарной помощи в амбулаторных условиях по:    акушерству и гинекологии (за исключением использования вспомогательных репродуктивных технологий и искусственного прерывания беременности);    анестезиологии и реаниматологии;    дерматовенерологии;    клинической лабораторной диагностике;    косметологии;    мануальной терапии;    медицинской реабилитации;    нейрохирургии;    онкологии;    организации здравоохранения и общественному здоровью, эпидемиологии;    пластической хирургии;    рентгенологии;    сердечно-сосудистой хирургии;    травматологии и ортопедии;    ультразвуковой диагностике;    урологии;    физиотерапии;    функциональной диагностике;    хирургии;    челюстно-лицевой хирургии; при оказании первичной специализированной медико-санитарной помощи в условиях дневного стационара по:    акушерству и гинекологии (за исключением использования вспомогательных репродуктивных технологий и искусственного прерывания беременности);    анестезиологии и реаниматологии;    клинической лабораторной диагностике;    нейрохирургии;    онкологии;    трансфузиологии;    урологии;    физиотерапии;    функциональной диагностике;    хирургии;    челюстно-лицевой хирургии; При оказании специализированной, в том числе высокотехнологичной, медицинской помощи организуются и выполняются следующие работы (услуги):  при оказании специализированной медицинской помощи в стационарных условиях по:    акушерству и гинекологии (за исключением использования вспомогательных репродуктивных технологий и искусственного прерывания беременности);    анестезиологии и реаниматологии;    клинической лабораторной диагностике;    лабораторной диагностике;    мануальной терапии;    медицинскому массажу;    нейрохирургии;    организации здравоохранения и общественному здоровью, эпидемиологии;    остеопатии;    пластической хирургии;    психиатрии;    рентгенологии;    сердечно-сосудистой хирургии;    сестринскому делу;    терапии;    травматологии и ортопедии;    трансфузиологии;    ультразвуковой диагностике;    физиотерапии;    функциональной диагностике;    хирургии;    челюстно-лицевой хирургии; При проведении медицинских экспертиз организуются и выполняются следующие работы (услуги) по:  экспертизе временной нетрудоспособности;  экспертизе качества медицинской помощи.</w:t>
      </w:r>
    </w:p>
    <w:p w14:paraId="44DD7341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1.1.5. Адрес места оказания медицинских услуг: 644007, г. Омск, ул. Герцена, д. 48.</w:t>
      </w:r>
    </w:p>
    <w:p w14:paraId="7E9B4D5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1.2. Сведения о Потребителе:</w:t>
      </w:r>
    </w:p>
    <w:p w14:paraId="26F3F74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1.2.1. Фамилия, имя и отчество (при наличии): </w:t>
      </w:r>
      <w:proofErr w:type="gram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Пациент.ФИО</w:t>
      </w:r>
      <w:proofErr w:type="spellEnd"/>
      <w:proofErr w:type="gram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</w:t>
      </w:r>
    </w:p>
    <w:p w14:paraId="78630B07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1.2.2. Адрес места жительства, иные адреса, на которые (при их указании в договоре) Исполнитель может направлять ответы на письменные обращения и документы: </w:t>
      </w:r>
      <w:proofErr w:type="gram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Пациент.Полный</w:t>
      </w:r>
      <w:proofErr w:type="spellEnd"/>
      <w:proofErr w:type="gram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адрес }}</w:t>
      </w:r>
    </w:p>
    <w:p w14:paraId="0AAB0561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1.2.3. Телефон: </w:t>
      </w:r>
      <w:proofErr w:type="gram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Пациент.Телефон</w:t>
      </w:r>
      <w:proofErr w:type="spellEnd"/>
      <w:proofErr w:type="gram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}}.</w:t>
      </w:r>
    </w:p>
    <w:p w14:paraId="5DFA1B33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1.2.4. Данные документа, удостоверяющего личность: </w:t>
      </w:r>
      <w:proofErr w:type="gram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Пациент.Тип</w:t>
      </w:r>
      <w:proofErr w:type="spellEnd"/>
      <w:proofErr w:type="gram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документа }}  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Пациент.Серия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 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Пациент.Номер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 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Пациент.Кем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выдан }} {{ </w:t>
      </w:r>
      <w:proofErr w:type="spellStart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Пациент.Дата</w:t>
      </w:r>
      <w:proofErr w:type="spellEnd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выдачи }}.</w:t>
      </w:r>
    </w:p>
    <w:p w14:paraId="5EF25FDF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1354E0E1" w14:textId="77777777" w:rsidR="00D141CF" w:rsidRPr="00D141CF" w:rsidRDefault="00D141CF" w:rsidP="00D141CF">
      <w:pPr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2.ПРЕДМЕТ ДОГОВОРА</w:t>
      </w:r>
    </w:p>
    <w:p w14:paraId="3A43DCAC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2.1. Исполнитель обязуется оказать Потребителю на возмездной основе медицинские услуги, а Потребитель обязуется принять и оплатить оказанные услуги в соответствии с условиями настоящего Договора.</w:t>
      </w:r>
    </w:p>
    <w:p w14:paraId="58759085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2.2. Предоставляемые в рамках настоящего Договора медицинские услуги являются разными, отделенными по времени и технологическим подходам друг от друга самостоятельными медицинскими услугами. Перечень платных медицинских услуг, предоставляемых в соответствии с настоящим Договором, их стоимость и сроки их ожидания приведены в прилагающемся к настоящему договору Перечне платных медицинских услуг (далее по тексту – Перечень), являющемся неотъемлемой частью договора.</w:t>
      </w:r>
    </w:p>
    <w:p w14:paraId="31361695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lastRenderedPageBreak/>
        <w:t> </w:t>
      </w:r>
    </w:p>
    <w:p w14:paraId="030D2AEC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3.УСЛОВИЯ ПРЕДОСТАВЛЕНИЯ ПЛАТНЫХ МЕДИЦИНСКИХ УСЛУГ</w:t>
      </w:r>
    </w:p>
    <w:p w14:paraId="2B345C94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3.1.  Платные медицинские услуги оказываются на основе добровольного волеизъявления Потребителя, его согласия приобрести медицинскую услугу на возмездной основе за счет собственных средств, о чем свидетельствует подписание Потребителем настоящего Договора и Информированного добровольного согласия на медицинское вмешательство.</w:t>
      </w:r>
    </w:p>
    <w:p w14:paraId="12D06021" w14:textId="261F420A" w:rsidR="00D141CF" w:rsidRPr="009D01D2" w:rsidRDefault="00D141CF" w:rsidP="009D01D2">
      <w:pPr>
        <w:pStyle w:val="a4"/>
        <w:spacing w:before="0" w:beforeAutospacing="0" w:after="0" w:afterAutospacing="0"/>
        <w:ind w:firstLine="539"/>
        <w:jc w:val="both"/>
        <w:rPr>
          <w:sz w:val="18"/>
          <w:szCs w:val="18"/>
        </w:rPr>
      </w:pPr>
      <w:r w:rsidRPr="009D01D2">
        <w:rPr>
          <w:sz w:val="18"/>
          <w:szCs w:val="18"/>
        </w:rPr>
        <w:t> </w:t>
      </w:r>
      <w:r w:rsidRPr="009D01D2">
        <w:rPr>
          <w:sz w:val="18"/>
          <w:szCs w:val="18"/>
          <w:highlight w:val="cyan"/>
        </w:rPr>
        <w:t>3.2. Медицинские услуги оказываются Исполнителем в соответствии</w:t>
      </w:r>
      <w:r w:rsidR="009443E2" w:rsidRPr="009D01D2">
        <w:rPr>
          <w:sz w:val="18"/>
          <w:szCs w:val="18"/>
          <w:highlight w:val="cyan"/>
        </w:rPr>
        <w:t xml:space="preserve"> с </w:t>
      </w:r>
      <w:hyperlink r:id="rId4" w:history="1">
        <w:r w:rsidR="009443E2" w:rsidRPr="009D01D2">
          <w:rPr>
            <w:rStyle w:val="a5"/>
            <w:color w:val="auto"/>
            <w:sz w:val="18"/>
            <w:szCs w:val="18"/>
            <w:highlight w:val="cyan"/>
            <w:u w:val="none"/>
          </w:rPr>
          <w:t>положением</w:t>
        </w:r>
      </w:hyperlink>
      <w:r w:rsidR="009443E2" w:rsidRPr="009D01D2">
        <w:rPr>
          <w:sz w:val="18"/>
          <w:szCs w:val="18"/>
          <w:highlight w:val="cyan"/>
        </w:rP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 в соответствии с </w:t>
      </w:r>
      <w:hyperlink r:id="rId5" w:history="1">
        <w:r w:rsidR="009443E2" w:rsidRPr="009D01D2">
          <w:rPr>
            <w:rStyle w:val="a5"/>
            <w:color w:val="auto"/>
            <w:sz w:val="18"/>
            <w:szCs w:val="18"/>
            <w:highlight w:val="cyan"/>
            <w:u w:val="none"/>
          </w:rPr>
          <w:t>порядками</w:t>
        </w:r>
      </w:hyperlink>
      <w:r w:rsidR="009443E2" w:rsidRPr="009D01D2">
        <w:rPr>
          <w:sz w:val="18"/>
          <w:szCs w:val="18"/>
          <w:highlight w:val="cyan"/>
        </w:rP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на основе клинических рекомендаций; с учетом </w:t>
      </w:r>
      <w:hyperlink r:id="rId6" w:history="1">
        <w:r w:rsidR="009443E2" w:rsidRPr="009D01D2">
          <w:rPr>
            <w:rStyle w:val="a5"/>
            <w:color w:val="auto"/>
            <w:sz w:val="18"/>
            <w:szCs w:val="18"/>
            <w:highlight w:val="cyan"/>
            <w:u w:val="none"/>
          </w:rPr>
          <w:t>стандартов</w:t>
        </w:r>
      </w:hyperlink>
      <w:r w:rsidR="009443E2" w:rsidRPr="009D01D2">
        <w:rPr>
          <w:sz w:val="18"/>
          <w:szCs w:val="18"/>
          <w:highlight w:val="cyan"/>
        </w:rPr>
        <w:t xml:space="preserve"> медицинской помощи, утверждаемых уполномоченным федеральным органом исполнительной власти</w:t>
      </w:r>
      <w:r w:rsidRPr="009D01D2">
        <w:rPr>
          <w:sz w:val="18"/>
          <w:szCs w:val="18"/>
          <w:highlight w:val="cyan"/>
        </w:rPr>
        <w:t>, а также Правилами внутреннего распорядка Исполнителя.</w:t>
      </w:r>
    </w:p>
    <w:p w14:paraId="5F048B9B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3.3. Потребитель предоставляет Исполнителю всю информацию, касающуюся предмета обращения за медицинской услугой.</w:t>
      </w:r>
    </w:p>
    <w:p w14:paraId="4C6CAD4C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3.4. Сроки ожидания платных медицинских услуг являются ориентировочными, так как медицинские услуги предполагают вмешательство в биологические процессы Потребителя, которые не поддаются контролю воле человека. Учитывая изложенное, могут возникнуть ранее непредвиденные по объективным причинам обстоятельства, препятствующие оказанию медицинских услуг в намеченный срок. Исполнитель формирует медицинскую карту Потребителя на бумажном носителе, а также в электронном виде - для учета баз данных пациентов клиники, в которой отражается предполагаемое количество процедур по выбранной услуге и периодичность между процедурам</w:t>
      </w:r>
      <w:r w:rsidRPr="003D32B5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и, Потребитель устно информируется о предполагаемой длительности отдельных процедур (комплексов процедур).</w:t>
      </w:r>
    </w:p>
    <w:p w14:paraId="00411D59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3.5. В случае если потребуется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Потребителя.</w:t>
      </w:r>
    </w:p>
    <w:p w14:paraId="5D0F7F8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основе.</w:t>
      </w:r>
    </w:p>
    <w:p w14:paraId="369D221C" w14:textId="5568D8A3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3.6. Исполнитель обеспечивает режим конфиденциальности и врачебной тайны в соответствии с действующим законодательством РФ</w:t>
      </w:r>
      <w:r w:rsidR="00191E8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</w:t>
      </w:r>
      <w:r w:rsidR="00191E8F" w:rsidRPr="00191E8F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(за исключением случаев, установленных федеральным законодательством</w:t>
      </w:r>
      <w:r w:rsidR="00191E8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).</w:t>
      </w:r>
    </w:p>
    <w:p w14:paraId="453264E3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  <w:r w:rsidRPr="00734205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3.7. Потребитель незамедлительно ставит в известность врачей Исполнителя о любых изменениях самочувствия и состояния своего здоровья, а также других обстоятельствах, которые могут повлиять на результаты оказываемых медицинских услуг.</w:t>
      </w:r>
    </w:p>
    <w:p w14:paraId="395534B4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3.8. Платные медицинские услуги предоставляются только при наличии информированного добровольного согласия Потребителя на медицинское вмешательство.</w:t>
      </w:r>
    </w:p>
    <w:p w14:paraId="14D3A7DF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3.9. Подписанием настоящего договора Потребитель подтверждает, что при заключении настоящего договора Потребителю Исполнителем в доступной форме была предоставлена информация:</w:t>
      </w:r>
    </w:p>
    <w:p w14:paraId="16DBDE9F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  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14:paraId="0BF82D9E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о расположении ближайших медицинских организаций, оказывающих медицинскую помощь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сведений о режиме работы Исполнителя, перечне предоставляемых Исполнителем услуг с указанием их стоимости, об условиях предоставления и получения этих услуг, а также иной информации, обеспечивающей возможность правильного и осознанного выбора;</w:t>
      </w:r>
    </w:p>
    <w:p w14:paraId="4AFAAE2F" w14:textId="07B20E6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  <w:r w:rsidRPr="009F2930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- о порядках оказания медицинской помощи и стандартах медицинской помощи</w:t>
      </w:r>
      <w:r w:rsidR="009F2930" w:rsidRPr="009F2930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</w:t>
      </w:r>
      <w:r w:rsidR="009F2930" w:rsidRPr="009F2930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(при наличии)</w:t>
      </w:r>
      <w:r w:rsidRPr="009F2930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,</w:t>
      </w:r>
      <w:r w:rsidRPr="009F2930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применяемых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0DF92C3A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2B2256CF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- </w:t>
      </w:r>
      <w:bookmarkStart w:id="0" w:name="_Hlk214367014"/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другие сведения, относящиеся к предмету договора;</w:t>
      </w:r>
      <w:bookmarkEnd w:id="0"/>
    </w:p>
    <w:p w14:paraId="5F68FD58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об обязанностях граждан, находящиеся на лечении, в соответствии с Федеральным законом «Об основах охраны здоровья граждан в Российской Федерации» соблюдать режим лечения, в том числе определенный на период их временной нетрудоспособности, и правила поведения пациента в медицинских организациях;</w:t>
      </w:r>
    </w:p>
    <w:p w14:paraId="59CBF102" w14:textId="1FD420F7" w:rsid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Потребитель уведомлен о том, что медицинские услуги, оказываемые Исполнителем, не входят в программу государственных гарантий бесплатного оказания гражданам медицинской помощи и территориальную программу государственных гарантий бесплатного оказания гражданам медицинской помощи, не финансируется за счет средств бюджетов различного уровня или средств обязательного медицинского страхования</w:t>
      </w:r>
      <w:r w:rsidR="002416FA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</w:t>
      </w:r>
    </w:p>
    <w:p w14:paraId="7FE9C3F9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46101706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4.ПРАВА И ОБЯЗАННОСТИ СТОРОН</w:t>
      </w:r>
    </w:p>
    <w:p w14:paraId="72502CD9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4.1. </w:t>
      </w:r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u w:val="single"/>
          <w:lang w:eastAsia="ru-RU"/>
        </w:rPr>
        <w:t>Исполнитель имеет право:</w:t>
      </w:r>
    </w:p>
    <w:p w14:paraId="08D581B6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4.1.1. Получить от Потребителя информацию, необходимую для установления личности Потребителя, при подписании настоящего Договора. Получить документы от Заказчика, являющегося законным представителем несовершеннолетнего Потребителя, необходимые для подписания настоящего Договора.</w:t>
      </w:r>
    </w:p>
    <w:p w14:paraId="01DDE6C8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4.1.2. Определять и рекомендовать Потребителю необходимые виды, объем и сроки выполнения консультаций, диагностических исследований, медицинских вмешательств, прием лекарственных препаратов и лечебных процедур, выполнение лечебных, профилактических и иных мероприятий, в том числе, не выполняемых непосредственно Исполнителем.</w:t>
      </w:r>
    </w:p>
    <w:p w14:paraId="38EB3AF5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4.1.3. Не преступать к оказанию платных медицинских услуг до момента:</w:t>
      </w:r>
    </w:p>
    <w:p w14:paraId="33419A9B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внесения оплаты медицинских услуг (если предусмотрена предварительная оплата услуг);</w:t>
      </w:r>
    </w:p>
    <w:p w14:paraId="76D4EF5E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подписания Потребителем Информированного добровольного согласия на медицинское вмешательство, а в случае отказа от медицинского вмешательства при определении необходимости соответствующего вмешательства – предлагать письменно отказаться от медицинского вмешательства.</w:t>
      </w:r>
    </w:p>
    <w:p w14:paraId="61EFD8CA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4.1.4. Отказать в предоставлении услуг Потребителю в случае, если это угрожает его жизни и здоровью.</w:t>
      </w:r>
    </w:p>
    <w:p w14:paraId="495CB019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4.2. </w:t>
      </w:r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u w:val="single"/>
          <w:lang w:eastAsia="ru-RU"/>
        </w:rPr>
        <w:t>Исполнитель обязан:</w:t>
      </w:r>
    </w:p>
    <w:p w14:paraId="03DC8C72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4.2.1. На основании проведенной консультации с Потребителем и его осмотра определить содержание медицинской услуги, о результатах проинформировать Потребителя.</w:t>
      </w:r>
    </w:p>
    <w:p w14:paraId="3F04B154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4.2.2. Предоставить Потребителю полную информацию об услуге (в чем она заключается, что происходит в процессе ее выполнения, какие осложнения и негативные последствия возможны, от чего это зависит, какой результат можно ожидать от оказания услуги).</w:t>
      </w:r>
    </w:p>
    <w:p w14:paraId="3213BB08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4.2.3. Оказать медицинские услуги надлежащего качества и соответствующего объема согласно выбранной схеме и соответствующей методике.</w:t>
      </w:r>
    </w:p>
    <w:p w14:paraId="39FB01BD" w14:textId="554CE6B1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lastRenderedPageBreak/>
        <w:t xml:space="preserve"> 4.2.4. </w:t>
      </w:r>
      <w:r w:rsidRPr="00F27469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После оказания медицинских услуг выдать Потребителю копии медицинских документов (по требованию Потребителя), выписки из медицинских документов,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  <w:r w:rsidR="00F27469" w:rsidRPr="00F27469">
        <w:t xml:space="preserve"> </w:t>
      </w:r>
      <w:r w:rsidR="00F27469" w:rsidRPr="00F27469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По запросу Потребителя Исполнителем может быть предоставлена информация об объемах и стоимости медицинских услуг, оказанных Пациенту за период, не превышающий 3-х лет от даты обращения.  Порядок и условия Потребителю копий медицинской документации устанавливается действующим законодательством.</w:t>
      </w:r>
    </w:p>
    <w:p w14:paraId="6D7E95B6" w14:textId="1F0C68F4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4.2.5. Сохранить в тайне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составляющие врачебную тайну</w:t>
      </w:r>
      <w:r w:rsidR="00B964BC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, </w:t>
      </w:r>
      <w:r w:rsidR="00B964BC" w:rsidRPr="00B964BC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за исключением случаев, установленных федеральным законодательством.</w:t>
      </w:r>
    </w:p>
    <w:p w14:paraId="2C425018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4.2.6. Предоставить медицинских специалистов Исполнителя, которые будут осуществлять оказание услуг. В случае необходимости (отпуск, командировка, болезнь или тому подобное) произвести временную или постоянную замену специалистов Исполнителя, оказывающих Потребителю услуги.</w:t>
      </w:r>
    </w:p>
    <w:p w14:paraId="07076EA1" w14:textId="77777777" w:rsidR="00D141CF" w:rsidRPr="006544BE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  <w:r w:rsidRPr="006544BE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4.2.7. Отказать в оказании медицинских услуг на любом этапе, путем уведомления Потребителя не менее чем за 24 (двадцать четыре) часа по электронной почте или другим известным контактным данным:</w:t>
      </w:r>
    </w:p>
    <w:p w14:paraId="432BDC06" w14:textId="77777777" w:rsidR="00D141CF" w:rsidRPr="006544BE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6544BE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при обнаружении противопоказаний, выявленных в ходе обследования и лечения;</w:t>
      </w:r>
    </w:p>
    <w:p w14:paraId="04A49B3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6544BE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- при предоставлении неполных или недостоверных данных о состоянии здоровья Потребителя, если это подвергает опасности жизнь и здоровье Потребителя.</w:t>
      </w:r>
    </w:p>
    <w:p w14:paraId="39E42A75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4.3</w:t>
      </w:r>
      <w:r w:rsidRPr="00D141CF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u w:val="single"/>
          <w:lang w:eastAsia="ru-RU"/>
        </w:rPr>
        <w:t>. Потребитель имеет право:</w:t>
      </w:r>
    </w:p>
    <w:p w14:paraId="013DA64C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4.3.1. Свободно и по согласованию с врачом выбирать медицинские услуги.</w:t>
      </w:r>
    </w:p>
    <w:p w14:paraId="35215247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4.3.2. Получать платные медицинские услуги надлежащего качества, в объеме и в сроки, предусмотренные настоящим договором.</w:t>
      </w:r>
    </w:p>
    <w:p w14:paraId="5A5E4F20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4.3.3. Знакомиться с медицинской документацией, отражающей состояние здоровья Потребителя, получать на основании такой документации консультации у других специалистов, получать отражающие состояние здоровья Потребителя медицинские документы (их копии) и выписки из них, в том числе в форме электронных документов.</w:t>
      </w:r>
    </w:p>
    <w:p w14:paraId="6F0E6217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4.3.4.  Отказаться от исполнения договора в любое время при условии оплаты Исполнителю фактически понесенных им расходов, связанных с исполнением обязательств по договору.</w:t>
      </w:r>
    </w:p>
    <w:p w14:paraId="15D5FE40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4.3.5. Иные права, предусмотренные действующим законодательством РФ.</w:t>
      </w:r>
    </w:p>
    <w:p w14:paraId="4D879452" w14:textId="77777777" w:rsidR="00D141CF" w:rsidRPr="001937F2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4.4. </w:t>
      </w:r>
      <w:r w:rsidRPr="001937F2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u w:val="single"/>
          <w:lang w:eastAsia="ru-RU"/>
        </w:rPr>
        <w:t>Потребитель обязан:</w:t>
      </w:r>
    </w:p>
    <w:p w14:paraId="6551FB08" w14:textId="54E7D7C3" w:rsid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4.4.1. Полностью изучить предоставленную информацию о медицинской услуге.</w:t>
      </w:r>
    </w:p>
    <w:p w14:paraId="5D4D2C54" w14:textId="2818CB81" w:rsidR="001937F2" w:rsidRPr="001937F2" w:rsidRDefault="001937F2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4.4.2. </w:t>
      </w:r>
      <w:r w:rsidRPr="001937F2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Удостоверять личной подписью формы информированного добровольного согласия на проведение лечения (отказа от медицинского вмешательства), показанного ему по состоянию здоровья, а также другие документы, связанные с оформлением услуг, оказываемых Исполнителем в рамках настоящего договора.</w:t>
      </w:r>
    </w:p>
    <w:p w14:paraId="15185BAB" w14:textId="08CF349E" w:rsidR="00D141CF" w:rsidRPr="001937F2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4.4.</w:t>
      </w:r>
      <w:r w:rsid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3</w:t>
      </w: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 До оказания медицинской услуги сообщить представителю Исполнителя достоверную информацию о наличии у него каких-либо заболеваний, противопоказаний к применению каких-либо лекарственных средств или процедур, а также другую информацию, способную повлиять на оказание услуги и ее качество.</w:t>
      </w:r>
    </w:p>
    <w:p w14:paraId="628168F7" w14:textId="0CE4609F" w:rsidR="00D141CF" w:rsidRPr="001937F2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4.4.</w:t>
      </w:r>
      <w:r w:rsid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4</w:t>
      </w: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 Своевременно и точно выполнять все требования врача: точно соблюдать рекомендации, точно следовать рекомендуемому плану проведения процедур.</w:t>
      </w:r>
    </w:p>
    <w:p w14:paraId="19A4AE44" w14:textId="77777777" w:rsidR="00D141CF" w:rsidRPr="001937F2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4.4.5. Произвести полную оплату услуг Исполнителя.</w:t>
      </w:r>
    </w:p>
    <w:p w14:paraId="5DBE14B5" w14:textId="56FFA2CA" w:rsidR="00D141CF" w:rsidRPr="006544BE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</w:pP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4.4.6. Обеспечить явку по назначению врача в указанное время, а при невозможности явки предупредить об этом Исполнителя</w:t>
      </w:r>
      <w:r w:rsidR="006544BE"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</w:t>
      </w:r>
      <w:r w:rsidR="006544BE" w:rsidRPr="006544BE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 xml:space="preserve">(за 24 часа) по телефону: </w:t>
      </w:r>
    </w:p>
    <w:p w14:paraId="602D51D2" w14:textId="77777777" w:rsidR="00D141CF" w:rsidRPr="001937F2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4.4.7. </w:t>
      </w:r>
      <w:r w:rsidRPr="001937F2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u w:val="single"/>
          <w:lang w:eastAsia="ru-RU"/>
        </w:rPr>
        <w:t>Незамедлительно проинформировать Исполнителя либо его представителя о возникновении каких-либо осложнений, прямо или косвенно связанных с предоставлением медицинских услуг Исполнителем.</w:t>
      </w:r>
    </w:p>
    <w:p w14:paraId="45A8DEF9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1937F2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4.4.8.  Своевременно предоставить Исполнителю результаты лабораторных и иных исследований, необходимых для оказания медицинских услуг по настоящему Договору. Срок предоставления документов сообщается Потребителю медицинским работником Исполнителя.</w:t>
      </w:r>
    </w:p>
    <w:p w14:paraId="7A7ECFB2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5. ЦЕНА ДОГОВОРА И ПОРЯДОК ОПЛАТЫ</w:t>
      </w:r>
    </w:p>
    <w:p w14:paraId="6DF2C650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5.1. Цена договора определяется на основании действующего у Исполнителя на момент оказания конкретной медицинской услуги Прейскуранта цен. Цена отражается в приложении к настоящему договору, подписываемом Потребителем.</w:t>
      </w:r>
    </w:p>
    <w:p w14:paraId="15AEE593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5.2. Расчеты по настоящему договору осуществляются в денежной единице Российской Федерации (рублях) путем оплаты медицинских услуг Потребителем в размере 100 % предоплаты до начала их получения через внесение наличных денежных средств в кассу Исполнителя с применением контрольно-кассовой техники или по безналичному расчету путем перечисления денежных средств на расчетный счет Исполнителя, в том числе с применением банковских карт и национальных платежных инструментов.</w:t>
      </w:r>
    </w:p>
    <w:p w14:paraId="71A9EB47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5.3. По согласованию сторон порядок оплаты может быть изменён.</w:t>
      </w:r>
    </w:p>
    <w:p w14:paraId="1EB3E972" w14:textId="59B6D40E" w:rsid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5.4. В случае если потребуется предоставление дополнительных медицинских услуг и соответственно увеличение размера платы за них, то стороны будут действовать в соответствии с пунктом 3.5 настоящего договора.</w:t>
      </w:r>
    </w:p>
    <w:p w14:paraId="6E3E39DC" w14:textId="2B43ACD3" w:rsidR="00D86C3E" w:rsidRPr="00D86C3E" w:rsidRDefault="00D86C3E" w:rsidP="00D86C3E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D86C3E">
        <w:rPr>
          <w:color w:val="474747"/>
          <w:sz w:val="18"/>
          <w:szCs w:val="18"/>
          <w:highlight w:val="cyan"/>
        </w:rPr>
        <w:t xml:space="preserve">5.5. </w:t>
      </w:r>
      <w:r w:rsidRPr="00D86C3E">
        <w:rPr>
          <w:sz w:val="18"/>
          <w:szCs w:val="18"/>
          <w:highlight w:val="cyan"/>
        </w:rPr>
        <w:t>На предоставление платных медицинских услуг может быть составлена смета. Ее составление по требованию Потребителя или Исполнителя является обязательным, при этом она является неотъемлемой частью договора.</w:t>
      </w:r>
    </w:p>
    <w:p w14:paraId="55F207B5" w14:textId="643E9F8F" w:rsidR="00D86C3E" w:rsidRPr="00D141CF" w:rsidRDefault="00D86C3E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</w:p>
    <w:p w14:paraId="770F8E8E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6.ОТВЕТСТВЕННОСТЬ СТОРОН</w:t>
      </w:r>
    </w:p>
    <w:p w14:paraId="2ADCDD1E" w14:textId="39AC231D" w:rsidR="00D141CF" w:rsidRPr="0089243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89243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6.1. Исполнитель несет перед Потребителем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14:paraId="1BCBE4E2" w14:textId="5E50C28F" w:rsidR="0089243F" w:rsidRPr="0089243F" w:rsidRDefault="0089243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89243F">
        <w:rPr>
          <w:rStyle w:val="a3"/>
          <w:rFonts w:ascii="Times New Roman" w:hAnsi="Times New Roman" w:cs="Times New Roman"/>
          <w:color w:val="000000"/>
          <w:sz w:val="18"/>
          <w:szCs w:val="18"/>
          <w:highlight w:val="cyan"/>
        </w:rPr>
        <w:t>6.2. </w:t>
      </w:r>
      <w:r w:rsidRPr="0089243F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Исполнитель гарантирует проведение медицинских манипуляций квалифицированными специалистами, применение оборудования, лекарственных средств и изделий медицинского назначения, разрешенных к использованию на территории РФ.</w:t>
      </w:r>
      <w:r w:rsidRPr="0089243F">
        <w:rPr>
          <w:rFonts w:ascii="Times New Roman" w:hAnsi="Times New Roman" w:cs="Times New Roman"/>
          <w:color w:val="000000"/>
          <w:sz w:val="18"/>
          <w:szCs w:val="18"/>
          <w:highlight w:val="cyan"/>
        </w:rPr>
        <w:br/>
      </w:r>
      <w:r w:rsidRPr="0089243F">
        <w:rPr>
          <w:rStyle w:val="a3"/>
          <w:rFonts w:ascii="Times New Roman" w:hAnsi="Times New Roman" w:cs="Times New Roman"/>
          <w:color w:val="000000"/>
          <w:sz w:val="18"/>
          <w:szCs w:val="18"/>
          <w:highlight w:val="cyan"/>
        </w:rPr>
        <w:t>6.3. </w:t>
      </w:r>
      <w:r w:rsidRPr="0089243F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Условиями соблюдения Исполнителем гарантийных обязательств являются: выполнение Потребителем врачебных рекомендаций, профилактических мероприятий, назначенных Исполнителем; отсутствие коррекции качественных результатов работ Исполнителя специалистами других медицинских организаций или самим Потребителем; обращение Потребителя к Исполнителю при наличии жалоб на дискомфорт, или каких-либо нежелательных реакций, связанных с лечением; предоставлении Потребителем всей медицинской документации и результатов обследования из других медицинских организаций при обращении Потребителя за неотложной помощью.</w:t>
      </w:r>
      <w:r w:rsidRPr="0089243F">
        <w:rPr>
          <w:rFonts w:ascii="Times New Roman" w:hAnsi="Times New Roman" w:cs="Times New Roman"/>
          <w:color w:val="000000"/>
          <w:sz w:val="18"/>
          <w:szCs w:val="18"/>
          <w:highlight w:val="cyan"/>
        </w:rPr>
        <w:br/>
      </w:r>
      <w:r w:rsidRPr="0089243F">
        <w:rPr>
          <w:rStyle w:val="a3"/>
          <w:rFonts w:ascii="Times New Roman" w:hAnsi="Times New Roman" w:cs="Times New Roman"/>
          <w:color w:val="000000"/>
          <w:sz w:val="18"/>
          <w:szCs w:val="18"/>
          <w:highlight w:val="cyan"/>
        </w:rPr>
        <w:t>6.4. </w:t>
      </w:r>
      <w:r w:rsidRPr="0089243F">
        <w:rPr>
          <w:rFonts w:ascii="Times New Roman" w:hAnsi="Times New Roman" w:cs="Times New Roman"/>
          <w:color w:val="000000"/>
          <w:sz w:val="18"/>
          <w:szCs w:val="18"/>
          <w:highlight w:val="cyan"/>
        </w:rPr>
        <w:t xml:space="preserve">Гарантийные обязательства не сохраняются в случае выявления или возникновения в период гарантийного срока заболеваний внутренних органов и/или изменений физиологического состояния организма (беременность, длительный приём лекарственных средств, вредные внешние воздействия и проч.), которые не охватывались настоящим договором и не являлись предметом оказания </w:t>
      </w:r>
      <w:r w:rsidRPr="0089243F">
        <w:rPr>
          <w:rFonts w:ascii="Times New Roman" w:hAnsi="Times New Roman" w:cs="Times New Roman"/>
          <w:color w:val="000000"/>
          <w:sz w:val="18"/>
          <w:szCs w:val="18"/>
          <w:highlight w:val="cyan"/>
        </w:rPr>
        <w:lastRenderedPageBreak/>
        <w:t>услуг по нему. Гарантийные обязательства Исполнителя определяются в каждом случае индивидуально и зависят от клинической картины на момент обращения, в процессе лечения, приживления имплантата или трансплантата (если применимо), наличия или отсутствия сопутствующей патологии и осложнений, а также соблюдения Потребителем рекомендаций.</w:t>
      </w:r>
    </w:p>
    <w:p w14:paraId="761B815E" w14:textId="01CA8711" w:rsid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6.</w:t>
      </w:r>
      <w:r w:rsidR="0089243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5</w:t>
      </w: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 Потребитель несет ответственность за достоверность предоставляемой информации о своем здоровье, четкое выполнение рекомендации врача, своевременную оплату медицинских услуг.</w:t>
      </w:r>
    </w:p>
    <w:p w14:paraId="5D78F778" w14:textId="5B67E6F1" w:rsidR="00853A5A" w:rsidRPr="00D141CF" w:rsidRDefault="00853A5A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853A5A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6.</w:t>
      </w:r>
      <w:r w:rsidR="0089243F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6</w:t>
      </w:r>
      <w:r w:rsidRPr="00853A5A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 xml:space="preserve">. </w:t>
      </w:r>
      <w:r w:rsidRPr="00853A5A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Исполнителя может быть освобожден от ответственности в случаях прерывание лечения по причинам, связанным с нарушением Потребителем условий по настоящему договору.</w:t>
      </w:r>
    </w:p>
    <w:p w14:paraId="183ED934" w14:textId="56AB9F93" w:rsid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6.</w:t>
      </w:r>
      <w:r w:rsidR="0089243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7</w:t>
      </w: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74702F05" w14:textId="05A117D4" w:rsidR="00853A5A" w:rsidRPr="00853A5A" w:rsidRDefault="00853A5A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6.</w:t>
      </w:r>
      <w:r w:rsidR="0089243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8</w:t>
      </w:r>
      <w:r w:rsidRPr="00853A5A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 xml:space="preserve">. </w:t>
      </w:r>
      <w:r w:rsidRPr="00853A5A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Исполнитель освобождается от ответственности, если докажет, что медицинские услуги были оказаны качественно, в случае нарушения Потребителем установленных правил использования работы (услуги), под которыми в медицинской практике могут пониматься: невыполнение или нерегулярное выполнения Потребителем врачебных рекомендаций; самовольное прерывание проводимого лечения, самолечение.</w:t>
      </w:r>
    </w:p>
    <w:p w14:paraId="260F40FA" w14:textId="186D64DA" w:rsidR="00853A5A" w:rsidRPr="00853A5A" w:rsidRDefault="00853A5A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853A5A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6.</w:t>
      </w:r>
      <w:r w:rsidR="0089243F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>9</w:t>
      </w:r>
      <w:r w:rsidRPr="00853A5A">
        <w:rPr>
          <w:rFonts w:ascii="Times New Roman" w:eastAsia="Times New Roman" w:hAnsi="Times New Roman" w:cs="Times New Roman"/>
          <w:color w:val="474747"/>
          <w:sz w:val="18"/>
          <w:szCs w:val="18"/>
          <w:highlight w:val="cyan"/>
          <w:lang w:eastAsia="ru-RU"/>
        </w:rPr>
        <w:t xml:space="preserve">. </w:t>
      </w:r>
      <w:r w:rsidRPr="00853A5A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При обращении Потребителя к Исполнителю с претензией в связи с исполнением или ненадлежащим исполнением Исполнителем обязательств по настоящему договору Исполнитель вправе осуществлять оценку качества оказания медицинских услуг, при этом Исполнитель вправе привлекать к проведению оценки качества услуг специалистов, не являющихся работниками Исполнителя, в том числе работников экспертных и юридических организаций соответствующего профиля. Потребитель (Заказчик) даёт согласие на предоставление медицинской документации, содержащей сведения о состоянии здоровья Потребителя, лицам, не являющимся работниками Исполнителя для оценки качества медицинской помощи либо оказания юридических услуг; при этом стороны соглашаются, что предоставление медицинской документации в случае, предусмотренном настоящим пунктом договора, не является нарушением врачебной тайны со стороны Исполнителя.</w:t>
      </w:r>
    </w:p>
    <w:p w14:paraId="3E1F62A7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55187470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7. РАЗРЕШЕНИЕ СПОРОВ</w:t>
      </w:r>
    </w:p>
    <w:p w14:paraId="2637C960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7.1. При возникновении споров по вопросу предоставления платных медицинских услуг до обращения в суд Потребитель может предъявить письменную претензию Исполнителю, в целях досудебного урегулирования спора. Претензию Потребителя Исполнитель может передать на рассмотрение Врачебной комиссией Исполнителя. Претензии рассматриваются Исполнителем в сроки, установленные действующим законодательством.</w:t>
      </w:r>
    </w:p>
    <w:p w14:paraId="453535C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7.2. В случае, если в досудебном порядке спор не разрешен, он подлежит урегулированию в суде, в установленном законом порядке.</w:t>
      </w:r>
    </w:p>
    <w:p w14:paraId="255DCFB8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1AF67BF2" w14:textId="77777777" w:rsidR="00D141CF" w:rsidRPr="00D141CF" w:rsidRDefault="00D141CF" w:rsidP="00D141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8.ЗАКЛЮЧИТЕЛЬНЫЕ ПОЛОЖЕНИЯ</w:t>
      </w:r>
    </w:p>
    <w:p w14:paraId="7CFDABEE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8.1. Настоящий договор составлен в двух экземплярах, имеющих одинаковую юридическую силу, по одному для каждой из сторон.</w:t>
      </w:r>
    </w:p>
    <w:p w14:paraId="2AB9D26E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8.2. Все приложения и дополнительные соглашения к настоящему Договору рассматриваются Сторонами как неотъемлемые составные части настоящего Договора. Изменения и дополнения настоящего Договора возможны только путем составления письменного соглашения и его подписания Сторонами.</w:t>
      </w:r>
    </w:p>
    <w:p w14:paraId="35CAA14D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8.3. Расторжение договора возможно в порядке и по основаниям, предусмотренным действующим законодательством РФ. Потребитель вправе отказаться от исполнения договора в любое время при условии оплаты Исполнителю фактически понесенных им расходов, связанных с исполнением обязательств по договору.</w:t>
      </w:r>
    </w:p>
    <w:p w14:paraId="399ACA8F" w14:textId="4248A059" w:rsid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8.4. Настоящий договор вступает в силу с момента его подписания и действует в течение 12 календарных месяцев, но, в любом случае, до полного его исполнения обязательств, принятых Сторонами по настоящему Договору. Договор считается пролонгированным на тех же условиях и на тот же срок, если Стороны за 30 календарных дней до истечения срока действия договора не заявят письменного намерения о прекращении договора. Количество пролонгаций не ограничено.</w:t>
      </w:r>
    </w:p>
    <w:p w14:paraId="773C4767" w14:textId="17B35E46" w:rsidR="00E02B85" w:rsidRDefault="00E02B85" w:rsidP="00D141CF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8.5.</w:t>
      </w:r>
      <w:r w:rsidRPr="00E02B85">
        <w:rPr>
          <w:rFonts w:ascii="Montserrat" w:hAnsi="Montserrat"/>
          <w:color w:val="000000"/>
        </w:rPr>
        <w:t xml:space="preserve"> </w:t>
      </w:r>
      <w:r w:rsidRPr="00E02B85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В случае опубликования Потребителем, в том числе анонимно, в СМИ или в сети Интернет недостоверных сведений, касающихся оказания медицинских услуг Исполнителем, Потребитель предоставляет Исполнителю право опубликовать в том же или ином источнике опровержение.</w:t>
      </w:r>
    </w:p>
    <w:p w14:paraId="57345568" w14:textId="304E2F92" w:rsidR="00E02B85" w:rsidRDefault="00E02B85" w:rsidP="00D141CF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8.6. </w:t>
      </w:r>
      <w:r w:rsidRPr="00E02B85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В случае получения Потребителем медицинских услуг в других медицинских организациях, направленных на достижение результатов по настоящему договору либо связанных с услугами по настоящему договору, Потребитель дает свое согласие на взаимный обмен между Исполнителем и данными медицинскими организациями сведениями, составляющими врачебную тайну и персональные данные, включая ссылки на настоящий договор с цитированием необходимых пунктов в подтверждение наличия такого права.</w:t>
      </w:r>
    </w:p>
    <w:p w14:paraId="4283C38A" w14:textId="20A21DF6" w:rsidR="00E02B85" w:rsidRDefault="00E02B85" w:rsidP="00D141CF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8.7. </w:t>
      </w:r>
      <w:r w:rsidRPr="00E02B85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Поскольку медицинские услуги носят нематериальный характер, то в случае наличие спора об объемах оказанных услуг стороны договорились считать надлежащим доказательством отраженные в медицинской карте Потребителя сведения, в частности, дневниковые записи.</w:t>
      </w:r>
    </w:p>
    <w:p w14:paraId="066424C9" w14:textId="09A4D656" w:rsidR="00E02B85" w:rsidRPr="00E02B85" w:rsidRDefault="00E02B85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E02B85">
        <w:rPr>
          <w:rFonts w:ascii="Times New Roman" w:hAnsi="Times New Roman" w:cs="Times New Roman"/>
          <w:color w:val="000000"/>
          <w:sz w:val="18"/>
          <w:szCs w:val="18"/>
          <w:highlight w:val="cyan"/>
        </w:rPr>
        <w:t>8.8. Подписание настоящего договора со стороны Потребителя (Заказчика) свидетельствует о получении им со стороны Исполнителя доступной, достоверной и полной информации.</w:t>
      </w:r>
    </w:p>
    <w:p w14:paraId="0259A3A6" w14:textId="4FE7ADC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8.</w:t>
      </w:r>
      <w:r w:rsidR="00E02B85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9</w:t>
      </w: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 Стороны договорились о возможности использования Исполнителем факсимильного воспроизведения подписи с помощью средств механического или иного копирования (п.2 ст.160 ГК РФ) как при подписании данного договора, так и других документов, связанных с исполнением данного договора.</w:t>
      </w:r>
    </w:p>
    <w:p w14:paraId="43E7C6A9" w14:textId="77777777" w:rsidR="00D141CF" w:rsidRPr="00D141CF" w:rsidRDefault="00D141CF" w:rsidP="00D141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tbl>
      <w:tblPr>
        <w:tblW w:w="104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D141CF" w:rsidRPr="00D141CF" w14:paraId="5D8D5390" w14:textId="77777777" w:rsidTr="00D141CF">
        <w:trPr>
          <w:trHeight w:val="265"/>
          <w:jc w:val="center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BD1372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Исполнитель:</w:t>
            </w:r>
          </w:p>
          <w:p w14:paraId="499FC2EC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«Клиника эстетической медицины «Статус Ре-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Эйдж</w:t>
            </w:r>
            <w:proofErr w:type="spell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1105AEA8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0A0B1F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Потребитель:</w:t>
            </w:r>
          </w:p>
          <w:p w14:paraId="76595E8E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Пациент.ФИО</w:t>
            </w:r>
            <w:proofErr w:type="spellEnd"/>
            <w:proofErr w:type="gram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}}</w:t>
            </w:r>
          </w:p>
        </w:tc>
      </w:tr>
      <w:tr w:rsidR="00D141CF" w:rsidRPr="00D141CF" w14:paraId="2703942D" w14:textId="77777777" w:rsidTr="00D141CF">
        <w:trPr>
          <w:trHeight w:val="1903"/>
          <w:jc w:val="center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CB9D66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Адрес: 644007, г. Омск, ул. Герцена, д. 48</w:t>
            </w:r>
          </w:p>
          <w:p w14:paraId="4B61FC9D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 </w:t>
            </w:r>
          </w:p>
          <w:p w14:paraId="0924F379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 </w:t>
            </w:r>
          </w:p>
          <w:p w14:paraId="699D13AA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ИНН </w:t>
            </w: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5503240720</w:t>
            </w:r>
            <w:r w:rsidRPr="00D141C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, КПП 550301001 ОГРН 1135543008138</w:t>
            </w:r>
          </w:p>
          <w:p w14:paraId="4A084F20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 </w:t>
            </w:r>
          </w:p>
          <w:p w14:paraId="3BD06DD2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в Омском отделении № 8634/0249 ПАО Сбербанк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г.Омск</w:t>
            </w:r>
            <w:proofErr w:type="spellEnd"/>
          </w:p>
          <w:p w14:paraId="4611DA0B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р/с 40702810145000091990</w:t>
            </w:r>
          </w:p>
          <w:p w14:paraId="35E6C026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 </w:t>
            </w:r>
          </w:p>
          <w:p w14:paraId="706637B6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C742D04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FEFBB82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 по доверенности</w:t>
            </w:r>
          </w:p>
          <w:p w14:paraId="1AF947E4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 12 сентября 2022 года</w:t>
            </w:r>
          </w:p>
          <w:p w14:paraId="6847AB40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081A3A6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Сотрудник.ФИО</w:t>
            </w:r>
            <w:proofErr w:type="spellEnd"/>
            <w:proofErr w:type="gram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}}/Инициалы, фамилия     </w:t>
            </w:r>
          </w:p>
          <w:p w14:paraId="286FD246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 </w:t>
            </w:r>
          </w:p>
          <w:p w14:paraId="64E29F65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09C8F8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 (иной адрес):</w:t>
            </w:r>
          </w:p>
          <w:p w14:paraId="436FC5C8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Пациент.Полный</w:t>
            </w:r>
            <w:proofErr w:type="spellEnd"/>
            <w:proofErr w:type="gram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}}</w:t>
            </w:r>
          </w:p>
          <w:p w14:paraId="320374E1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Документ, удостоверяющий личность: </w:t>
            </w:r>
            <w:proofErr w:type="gram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Пациент.Тип</w:t>
            </w:r>
            <w:proofErr w:type="spellEnd"/>
            <w:proofErr w:type="gram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документа }} 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Пациент.Серия</w:t>
            </w:r>
            <w:proofErr w:type="spell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}} 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Пациент.Номер</w:t>
            </w:r>
            <w:proofErr w:type="spell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}} 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Пациент.Кем</w:t>
            </w:r>
            <w:proofErr w:type="spell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выдан }} 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Пациент.Дата</w:t>
            </w:r>
            <w:proofErr w:type="spell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выдачи }}</w:t>
            </w:r>
          </w:p>
          <w:p w14:paraId="49A7B2CE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для связи: </w:t>
            </w:r>
            <w:proofErr w:type="gram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Пациент.Телефон</w:t>
            </w:r>
            <w:proofErr w:type="spellEnd"/>
            <w:proofErr w:type="gram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}}</w:t>
            </w:r>
          </w:p>
          <w:p w14:paraId="41836539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Электронная почта: </w:t>
            </w:r>
            <w:proofErr w:type="gram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Пациент.Email</w:t>
            </w:r>
            <w:proofErr w:type="spellEnd"/>
            <w:proofErr w:type="gram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}}</w:t>
            </w:r>
          </w:p>
          <w:p w14:paraId="68CF141F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B43CFFC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38EF7E0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получена со слов Потребителя</w:t>
            </w:r>
          </w:p>
          <w:p w14:paraId="3EC813A2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CA5FDBA" w14:textId="77777777" w:rsidR="00D141CF" w:rsidRPr="00D141CF" w:rsidRDefault="00D141CF" w:rsidP="00D14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{{ </w:t>
            </w:r>
            <w:proofErr w:type="spellStart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Пациент.ФИО</w:t>
            </w:r>
            <w:proofErr w:type="spellEnd"/>
            <w:proofErr w:type="gramEnd"/>
            <w:r w:rsidRPr="00D141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}}/ Инициалы, фамилия     </w:t>
            </w:r>
          </w:p>
        </w:tc>
      </w:tr>
    </w:tbl>
    <w:p w14:paraId="4F584063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07AAFF18" w14:textId="77777777" w:rsidR="00D141CF" w:rsidRPr="00D141CF" w:rsidRDefault="00D141CF" w:rsidP="00D141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 </w:t>
      </w:r>
    </w:p>
    <w:p w14:paraId="4608E920" w14:textId="77777777" w:rsidR="00D141CF" w:rsidRPr="00D141CF" w:rsidRDefault="00D141CF" w:rsidP="00D141CF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D141CF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14:paraId="4702A0EE" w14:textId="77777777" w:rsidR="00847CF4" w:rsidRPr="00D141CF" w:rsidRDefault="00847CF4" w:rsidP="00D141CF">
      <w:pPr>
        <w:rPr>
          <w:rFonts w:ascii="Times New Roman" w:hAnsi="Times New Roman" w:cs="Times New Roman"/>
          <w:sz w:val="18"/>
          <w:szCs w:val="18"/>
        </w:rPr>
      </w:pPr>
    </w:p>
    <w:sectPr w:rsidR="00847CF4" w:rsidRPr="00D141CF" w:rsidSect="0065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F"/>
    <w:rsid w:val="00191E8F"/>
    <w:rsid w:val="001937F2"/>
    <w:rsid w:val="002416FA"/>
    <w:rsid w:val="0024667D"/>
    <w:rsid w:val="003D32B5"/>
    <w:rsid w:val="006543C8"/>
    <w:rsid w:val="006544BE"/>
    <w:rsid w:val="00734205"/>
    <w:rsid w:val="007C5C8A"/>
    <w:rsid w:val="00847CF4"/>
    <w:rsid w:val="00853A5A"/>
    <w:rsid w:val="0089243F"/>
    <w:rsid w:val="009443E2"/>
    <w:rsid w:val="009D01D2"/>
    <w:rsid w:val="009F2930"/>
    <w:rsid w:val="00B964BC"/>
    <w:rsid w:val="00BB11C7"/>
    <w:rsid w:val="00D141CF"/>
    <w:rsid w:val="00D86C3E"/>
    <w:rsid w:val="00E02B85"/>
    <w:rsid w:val="00E90B92"/>
    <w:rsid w:val="00F2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024C"/>
  <w15:chartTrackingRefBased/>
  <w15:docId w15:val="{8094EC14-2A55-4D96-927A-7260DD9D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D1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41CF"/>
    <w:rPr>
      <w:b/>
      <w:bCs/>
    </w:rPr>
  </w:style>
  <w:style w:type="paragraph" w:styleId="a4">
    <w:name w:val="Normal (Web)"/>
    <w:basedOn w:val="a"/>
    <w:uiPriority w:val="99"/>
    <w:unhideWhenUsed/>
    <w:rsid w:val="0094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44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1711&amp;dst=100005&amp;field=134&amp;date=18.11.2025" TargetMode="External"/><Relationship Id="rId5" Type="http://schemas.openxmlformats.org/officeDocument/2006/relationships/hyperlink" Target="https://login.consultant.ru/link/?req=doc&amp;base=LAW&amp;n=141711&amp;dst=100003&amp;field=134&amp;date=18.11.2025" TargetMode="External"/><Relationship Id="rId4" Type="http://schemas.openxmlformats.org/officeDocument/2006/relationships/hyperlink" Target="https://login.consultant.ru/link/?req=doc&amp;base=LAW&amp;n=141711&amp;dst=100116&amp;field=134&amp;date=18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Y-3</dc:creator>
  <cp:keywords/>
  <dc:description/>
  <cp:lastModifiedBy>KristinaAssociations</cp:lastModifiedBy>
  <cp:revision>6</cp:revision>
  <dcterms:created xsi:type="dcterms:W3CDTF">2024-01-30T05:48:00Z</dcterms:created>
  <dcterms:modified xsi:type="dcterms:W3CDTF">2025-11-19T07:13:00Z</dcterms:modified>
</cp:coreProperties>
</file>